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Internet Resources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2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\n \t "Heading 1,1,Heading 2,2,Heading 3,3,Heading 4,4,Heading 5,5,Heading 6,6,"</w:instrText>
            <w:fldChar w:fldCharType="separate"/>
          </w:r>
          <w:hyperlink w:anchor="_j0ispt3ic35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Please note that the links for these Internet resources are not endorsements. They are sites to get you started on your Internet journey.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3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nhmqsrp32zp3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Columbus Based Community Resources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capndh96zq5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Entertainment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q8fjbkrclce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Financial Services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399z5xtnvi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Health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7ympxr5cjc3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Research and News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7fjwwhwtq99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Shopping and eCommerce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wix7dk6ciys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Travel and Leisure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A">
      <w:pPr>
        <w:pStyle w:val="Heading1"/>
        <w:rPr>
          <w:sz w:val="22"/>
          <w:szCs w:val="22"/>
        </w:rPr>
      </w:pPr>
      <w:bookmarkStart w:colFirst="0" w:colLast="0" w:name="_j0ispt3ic356" w:id="0"/>
      <w:bookmarkEnd w:id="0"/>
      <w:r w:rsidDel="00000000" w:rsidR="00000000" w:rsidRPr="00000000">
        <w:rPr>
          <w:sz w:val="22"/>
          <w:szCs w:val="22"/>
          <w:rtl w:val="0"/>
        </w:rPr>
        <w:t xml:space="preserve">Please note that the links for these Internet resources are not endorsements. They are sites to get your started on your Internet journey.</w:t>
      </w:r>
    </w:p>
    <w:p w:rsidR="00000000" w:rsidDel="00000000" w:rsidP="00000000" w:rsidRDefault="00000000" w:rsidRPr="00000000" w14:paraId="0000000B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nhmqsrp32zp3" w:id="1"/>
      <w:bookmarkEnd w:id="1"/>
      <w:r w:rsidDel="00000000" w:rsidR="00000000" w:rsidRPr="00000000">
        <w:rPr/>
        <w:drawing>
          <wp:inline distB="114300" distT="114300" distL="114300" distR="114300">
            <wp:extent cx="527140" cy="52714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140" cy="527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Columbus Based Community Resources</w:t>
      </w:r>
    </w:p>
    <w:p w:rsidR="00000000" w:rsidDel="00000000" w:rsidP="00000000" w:rsidRDefault="00000000" w:rsidRPr="00000000" w14:paraId="0000000C">
      <w:pPr>
        <w:rPr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85.9252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ind w:left="0" w:firstLine="0"/>
              <w:rPr>
                <w:u w:val="single"/>
              </w:rPr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Columbus Metropolitan Library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>
                <w:u w:val="single"/>
              </w:rPr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Columbus Ohio Transit Authority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>
                <w:u w:val="single"/>
              </w:rPr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Educational Service Center of Central Ohio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>
                <w:u w:val="single"/>
              </w:rPr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Creative Housing/Creative Renovations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u w:val="single"/>
              </w:rPr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Goodwill Columbus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>
                <w:u w:val="single"/>
              </w:rPr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Franklin County Jobs and Family Services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>
                <w:u w:val="single"/>
              </w:rPr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Jewish Family Services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>
                <w:u w:val="single"/>
              </w:rPr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Ohio Health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u w:val="single"/>
              </w:rPr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City of Columbus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u w:val="single"/>
              </w:rPr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Tech Corps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>
                <w:u w:val="single"/>
              </w:rPr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Catholic Social Services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>
                <w:u w:val="single"/>
              </w:rPr>
            </w:pP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The Women’s Center for Economic Opportunity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u w:val="single"/>
              </w:rPr>
            </w:pP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Central Ohio Primary Care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>
                <w:u w:val="single"/>
              </w:rPr>
            </w:pPr>
            <w:hyperlink r:id="rId2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YWCA Columbus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>
                <w:u w:val="single"/>
              </w:rPr>
            </w:pP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Columbus Metropolitan Housing Authority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capndh96zq54" w:id="2"/>
      <w:bookmarkEnd w:id="2"/>
      <w:r w:rsidDel="00000000" w:rsidR="00000000" w:rsidRPr="00000000">
        <w:rPr>
          <w:b w:val="1"/>
          <w:sz w:val="30"/>
          <w:szCs w:val="30"/>
          <w:u w:val="single"/>
        </w:rPr>
        <w:drawing>
          <wp:inline distB="114300" distT="114300" distL="114300" distR="114300">
            <wp:extent cx="1100138" cy="53975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539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Entertainment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AARP Games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Streaming Audio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Comparing Streaming Services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Streaming Video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Entertainment Websites and Apps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YouTube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Fun and Games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/>
            </w:pPr>
            <w:hyperlink r:id="rId3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Wordle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q8fjbkrclce4" w:id="3"/>
      <w:bookmarkEnd w:id="3"/>
      <w:r w:rsidDel="00000000" w:rsidR="00000000" w:rsidRPr="00000000">
        <w:rPr/>
        <w:drawing>
          <wp:inline distB="114300" distT="114300" distL="114300" distR="114300">
            <wp:extent cx="909638" cy="689517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9638" cy="6895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Financial Services</w:t>
      </w:r>
    </w:p>
    <w:p w:rsidR="00000000" w:rsidDel="00000000" w:rsidP="00000000" w:rsidRDefault="00000000" w:rsidRPr="00000000" w14:paraId="0000002B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>
                <w:u w:val="single"/>
              </w:rPr>
            </w:pPr>
            <w:hyperlink r:id="rId3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Budget Pulse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>
                <w:b w:val="1"/>
                <w:u w:val="single"/>
              </w:rPr>
            </w:pPr>
            <w:hyperlink r:id="rId3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Fifth Third Bank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>
                <w:b w:val="1"/>
                <w:u w:val="single"/>
              </w:rPr>
            </w:pPr>
            <w:hyperlink r:id="rId3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Budget Simple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>
                <w:b w:val="1"/>
                <w:u w:val="single"/>
              </w:rPr>
            </w:pPr>
            <w:hyperlink r:id="rId3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Financial Literacy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>
                <w:b w:val="1"/>
                <w:u w:val="single"/>
              </w:rPr>
            </w:pPr>
            <w:hyperlink r:id="rId3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Chase Bank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>
                <w:b w:val="1"/>
                <w:u w:val="single"/>
              </w:rPr>
            </w:pPr>
            <w:hyperlink r:id="rId3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Huntington Bank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>
                <w:b w:val="1"/>
                <w:u w:val="single"/>
              </w:rPr>
            </w:pPr>
            <w:hyperlink r:id="rId3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Digit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>
                <w:b w:val="1"/>
                <w:u w:val="single"/>
              </w:rPr>
            </w:pPr>
            <w:hyperlink r:id="rId3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Money as You Grow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rPr>
                <w:b w:val="1"/>
                <w:u w:val="single"/>
              </w:rPr>
            </w:pPr>
            <w:hyperlink r:id="rId4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Estate Planning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>
                <w:b w:val="1"/>
                <w:u w:val="single"/>
              </w:rPr>
            </w:pPr>
            <w:hyperlink r:id="rId4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Nationawide Bank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>
                <w:b w:val="1"/>
                <w:u w:val="single"/>
              </w:rPr>
            </w:pPr>
            <w:hyperlink r:id="rId4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Free Credit Report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rPr>
                <w:b w:val="1"/>
                <w:u w:val="single"/>
              </w:rPr>
            </w:pPr>
            <w:hyperlink r:id="rId4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PNC Bank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1214438" cy="673817"/>
            <wp:effectExtent b="0" l="0" r="0" t="0"/>
            <wp:wrapSquare wrapText="bothSides" distB="114300" distT="11430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6738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399z5xtnvi" w:id="4"/>
      <w:bookmarkEnd w:id="4"/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Health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/>
            </w:pPr>
            <w:hyperlink r:id="rId4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Benefits CheckUp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rPr/>
            </w:pPr>
            <w:hyperlink r:id="rId4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GoodRx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/>
            </w:pPr>
            <w:hyperlink r:id="rId4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Columbus Ohio Alcohol and Drug Programs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/>
            </w:pPr>
            <w:hyperlink r:id="rId4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My Healthfinder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/>
            </w:pPr>
            <w:hyperlink r:id="rId4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Columbus Ohio Parks and Recreation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/>
            </w:pPr>
            <w:hyperlink r:id="rId5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National Institute for Mental Health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/>
            </w:pPr>
            <w:hyperlink r:id="rId5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Dental Clinic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/>
            </w:pPr>
            <w:hyperlink r:id="rId5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StickK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/>
            </w:pPr>
            <w:hyperlink r:id="rId5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Digital Resources for Mental Health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/>
            </w:pPr>
            <w:hyperlink r:id="rId5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Substance Abuse and Mental Health Services Administration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/>
            </w:pPr>
            <w:hyperlink r:id="rId5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Eat Right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/>
            </w:pPr>
            <w:hyperlink r:id="rId5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WebMD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/>
            </w:pPr>
            <w:hyperlink r:id="rId5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Free Medical Clinic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7ympxr5cjc3z" w:id="5"/>
      <w:bookmarkEnd w:id="5"/>
      <w:r w:rsidDel="00000000" w:rsidR="00000000" w:rsidRPr="00000000">
        <w:rPr>
          <w:b w:val="1"/>
          <w:sz w:val="26"/>
          <w:szCs w:val="26"/>
          <w:u w:val="single"/>
        </w:rPr>
        <w:drawing>
          <wp:inline distB="114300" distT="114300" distL="114300" distR="114300">
            <wp:extent cx="1176338" cy="658749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6338" cy="6587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Research and News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/>
            </w:pPr>
            <w:hyperlink r:id="rId5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Academia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/>
            </w:pPr>
            <w:hyperlink r:id="rId6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JSTOR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/>
            </w:pPr>
            <w:hyperlink r:id="rId6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CNN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/>
            </w:pPr>
            <w:hyperlink r:id="rId6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Library of Congress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rPr/>
            </w:pPr>
            <w:hyperlink r:id="rId6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Columbus Dispatch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rPr/>
            </w:pPr>
            <w:hyperlink r:id="rId6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MSNBC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rPr/>
            </w:pPr>
            <w:hyperlink r:id="rId6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ERIC (Education Resources Information Center)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rPr/>
            </w:pPr>
            <w:hyperlink r:id="rId6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USA Today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rPr/>
            </w:pPr>
            <w:hyperlink r:id="rId6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FOX News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rPr/>
            </w:pPr>
            <w:hyperlink r:id="rId6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U.S. News and World Report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rPr/>
            </w:pPr>
            <w:hyperlink r:id="rId6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Google Scholar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7fjwwhwtq99o" w:id="6"/>
      <w:bookmarkEnd w:id="6"/>
      <w:r w:rsidDel="00000000" w:rsidR="00000000" w:rsidRPr="00000000">
        <w:rPr>
          <w:b w:val="1"/>
          <w:sz w:val="26"/>
          <w:szCs w:val="26"/>
          <w:u w:val="single"/>
        </w:rPr>
        <w:drawing>
          <wp:inline distB="114300" distT="114300" distL="114300" distR="114300">
            <wp:extent cx="785813" cy="785813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785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Shopping and eCommerce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rPr/>
            </w:pPr>
            <w:hyperlink r:id="rId7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Safe Online Shopping Tutorial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rPr/>
            </w:pPr>
            <w:hyperlink r:id="rId7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Etsy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rPr/>
            </w:pPr>
            <w:hyperlink r:id="rId7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Amazon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rPr/>
            </w:pPr>
            <w:hyperlink r:id="rId7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Honey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rPr/>
            </w:pPr>
            <w:hyperlink r:id="rId7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eBay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rPr/>
            </w:pPr>
            <w:hyperlink r:id="rId7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RetailMeNot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wix7dk6ciysf" w:id="7"/>
      <w:bookmarkEnd w:id="7"/>
      <w:r w:rsidDel="00000000" w:rsidR="00000000" w:rsidRPr="00000000">
        <w:rPr>
          <w:b w:val="1"/>
          <w:sz w:val="26"/>
          <w:szCs w:val="26"/>
          <w:u w:val="single"/>
        </w:rPr>
        <w:drawing>
          <wp:inline distB="114300" distT="114300" distL="114300" distR="114300">
            <wp:extent cx="1071563" cy="71437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71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Travel and Leisure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rPr/>
            </w:pPr>
            <w:hyperlink r:id="rId7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AirBNB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/>
            </w:pPr>
            <w:hyperlink r:id="rId7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Obtaining a Passport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/>
            </w:pPr>
            <w:hyperlink r:id="rId8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Day Trips from Columbus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rPr/>
            </w:pPr>
            <w:hyperlink r:id="rId8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Trip Advisor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rPr/>
            </w:pPr>
            <w:hyperlink r:id="rId8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Free Resources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rPr/>
            </w:pPr>
            <w:hyperlink r:id="rId8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Trippy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rPr/>
            </w:pPr>
            <w:hyperlink r:id="rId8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Google Flights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rPr/>
            </w:pPr>
            <w:hyperlink r:id="rId8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Uber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rPr/>
            </w:pPr>
            <w:hyperlink r:id="rId8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Hotels.com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rPr/>
            </w:pPr>
            <w:hyperlink r:id="rId8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VRBO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rPr/>
            </w:pPr>
            <w:hyperlink r:id="rId8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Kayak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rPr/>
            </w:pPr>
            <w:hyperlink r:id="rId8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WikiTravel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rPr/>
            </w:pPr>
            <w:hyperlink r:id="rId9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Lyft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rPr/>
            </w:pPr>
            <w:hyperlink r:id="rId9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Yelp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ncoa.org/adviser/estate-planning/estate-planning-guide-checklist/" TargetMode="External"/><Relationship Id="rId84" Type="http://schemas.openxmlformats.org/officeDocument/2006/relationships/hyperlink" Target="https://www.google.com/travel/flights" TargetMode="External"/><Relationship Id="rId83" Type="http://schemas.openxmlformats.org/officeDocument/2006/relationships/hyperlink" Target="https://www.trippy.com/" TargetMode="External"/><Relationship Id="rId42" Type="http://schemas.openxmlformats.org/officeDocument/2006/relationships/hyperlink" Target="https://www.freecreditreport.com/homepage2?sc=678446&amp;bcd=ad_c_sem_427_153150371928&amp;k_id=41192bf8-bf31-4ec9-87ab-9f6d95a97c0e&amp;k_kw=kwd-15077761&amp;k_mt=e&amp;pc=sem_fcr_google&amp;cc=sem_fcr_google_ad_58595284_1833112804_153150371928_kwd-15077761_e_1t1_41192bf8-bf31-4ec9-87ab-9f6d95a97c0e&amp;ref=headterm&amp;gclid=EAIaIQobChMImuzXr4aP1wIVjluGCh3lVwxiEAAYASAAEgK18vD_BwE" TargetMode="External"/><Relationship Id="rId86" Type="http://schemas.openxmlformats.org/officeDocument/2006/relationships/hyperlink" Target="https://www.hotels.com/" TargetMode="External"/><Relationship Id="rId41" Type="http://schemas.openxmlformats.org/officeDocument/2006/relationships/hyperlink" Target="https://www.nationwide.com/" TargetMode="External"/><Relationship Id="rId85" Type="http://schemas.openxmlformats.org/officeDocument/2006/relationships/hyperlink" Target="https://www.uber.com/" TargetMode="External"/><Relationship Id="rId44" Type="http://schemas.openxmlformats.org/officeDocument/2006/relationships/image" Target="media/image6.png"/><Relationship Id="rId88" Type="http://schemas.openxmlformats.org/officeDocument/2006/relationships/hyperlink" Target="https://www.kayak.com/" TargetMode="External"/><Relationship Id="rId43" Type="http://schemas.openxmlformats.org/officeDocument/2006/relationships/hyperlink" Target="https://www.pnc.com/en/personal-banking.html" TargetMode="External"/><Relationship Id="rId87" Type="http://schemas.openxmlformats.org/officeDocument/2006/relationships/hyperlink" Target="https://www.vrbo.com/" TargetMode="External"/><Relationship Id="rId46" Type="http://schemas.openxmlformats.org/officeDocument/2006/relationships/hyperlink" Target="https://www.goodrx.com/go/sem-prescriptions?utm_campaign=11601593411&amp;utm_content=124506047475&amp;utm_source=google&amp;utm_medium=cpc&amp;utm_term=kwd-1151452566&amp;gclid=Cj0KCQjw06-oBhC6ARIsAGuzdw1FJFbh-BbS8FKPqpkUqJu6zYuEueWFmCqFe5jwTZSvlA39Evq3C6EaAtCSEALw_wcB&amp;gclsrc=aw.ds" TargetMode="External"/><Relationship Id="rId45" Type="http://schemas.openxmlformats.org/officeDocument/2006/relationships/hyperlink" Target="https://benefitscheckup.org/" TargetMode="External"/><Relationship Id="rId89" Type="http://schemas.openxmlformats.org/officeDocument/2006/relationships/hyperlink" Target="https://wikitravel.org/en/Main_Page" TargetMode="External"/><Relationship Id="rId80" Type="http://schemas.openxmlformats.org/officeDocument/2006/relationships/hyperlink" Target="https://www.thefamilyvoyage.com/fun-day-trips-from-columbus-ohio/" TargetMode="External"/><Relationship Id="rId82" Type="http://schemas.openxmlformats.org/officeDocument/2006/relationships/hyperlink" Target="https://www.youtube.com/watch?v=u8ObO3vKODE&amp;t=3s" TargetMode="External"/><Relationship Id="rId81" Type="http://schemas.openxmlformats.org/officeDocument/2006/relationships/hyperlink" Target="https://www.tripadvisor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scco.org/" TargetMode="External"/><Relationship Id="rId48" Type="http://schemas.openxmlformats.org/officeDocument/2006/relationships/hyperlink" Target="https://health.gov/myhealthfinder" TargetMode="External"/><Relationship Id="rId47" Type="http://schemas.openxmlformats.org/officeDocument/2006/relationships/hyperlink" Target="https://www.columbus.gov/publichealth/programs/alcohol-and-drug-programs/" TargetMode="External"/><Relationship Id="rId49" Type="http://schemas.openxmlformats.org/officeDocument/2006/relationships/hyperlink" Target="https://columbusrecparks.com/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www.columbuslibrary.org/" TargetMode="External"/><Relationship Id="rId8" Type="http://schemas.openxmlformats.org/officeDocument/2006/relationships/hyperlink" Target="https://cota.com/" TargetMode="External"/><Relationship Id="rId73" Type="http://schemas.openxmlformats.org/officeDocument/2006/relationships/hyperlink" Target="https://www.amazon.com/" TargetMode="External"/><Relationship Id="rId72" Type="http://schemas.openxmlformats.org/officeDocument/2006/relationships/hyperlink" Target="https://www.etsy.com/?utm_source=google&amp;utm_medium=cpc&amp;utm_term=etsy_e&amp;utm_campaign=Search_US_Brand_GGL_ENG_General-Brand_Core_All_Exact&amp;utm_ag=A1&amp;utm_custom1=_k_Cj0KCQjw06-oBhC6ARIsAGuzdw3K_8mx3vs9EGIOQhVA99pKKcJJaTLyZfVYt_yXR7CV7gSP7n-PxbwaAq7tEALw_wcB_k_&amp;utm_content=go_227553629_16342445429_536666953103_kwd-1818581752_c_&amp;utm_custom2=227553629&amp;gclid=Cj0KCQjw06-oBhC6ARIsAGuzdw3K_8mx3vs9EGIOQhVA99pKKcJJaTLyZfVYt_yXR7CV7gSP7n-PxbwaAq7tEALw_wcB" TargetMode="External"/><Relationship Id="rId31" Type="http://schemas.openxmlformats.org/officeDocument/2006/relationships/image" Target="media/image5.png"/><Relationship Id="rId75" Type="http://schemas.openxmlformats.org/officeDocument/2006/relationships/hyperlink" Target="https://www.ebay.com/" TargetMode="External"/><Relationship Id="rId30" Type="http://schemas.openxmlformats.org/officeDocument/2006/relationships/hyperlink" Target="https://www.nytimes.com/games/wordle/index.html" TargetMode="External"/><Relationship Id="rId74" Type="http://schemas.openxmlformats.org/officeDocument/2006/relationships/hyperlink" Target="https://www.joinhoney.com/" TargetMode="External"/><Relationship Id="rId33" Type="http://schemas.openxmlformats.org/officeDocument/2006/relationships/hyperlink" Target="https://www.53.com/content/fifth-third/en.html" TargetMode="External"/><Relationship Id="rId77" Type="http://schemas.openxmlformats.org/officeDocument/2006/relationships/image" Target="media/image2.png"/><Relationship Id="rId32" Type="http://schemas.openxmlformats.org/officeDocument/2006/relationships/hyperlink" Target="https://www.budgetpulse.com/" TargetMode="External"/><Relationship Id="rId76" Type="http://schemas.openxmlformats.org/officeDocument/2006/relationships/hyperlink" Target="https://www.retailmenot.com/" TargetMode="External"/><Relationship Id="rId35" Type="http://schemas.openxmlformats.org/officeDocument/2006/relationships/hyperlink" Target="https://www.financialliteracy101.org/financial-literacy/index.cfm?" TargetMode="External"/><Relationship Id="rId79" Type="http://schemas.openxmlformats.org/officeDocument/2006/relationships/hyperlink" Target="https://travel.state.gov/content/travel/en/passports.html" TargetMode="External"/><Relationship Id="rId34" Type="http://schemas.openxmlformats.org/officeDocument/2006/relationships/hyperlink" Target="https://www.budgetsimple.com/" TargetMode="External"/><Relationship Id="rId78" Type="http://schemas.openxmlformats.org/officeDocument/2006/relationships/hyperlink" Target="https://www.airbnb.com/" TargetMode="External"/><Relationship Id="rId71" Type="http://schemas.openxmlformats.org/officeDocument/2006/relationships/hyperlink" Target="https://edu.gcfglobal.org/en/internetsafety/safe-online-shopping/1/" TargetMode="External"/><Relationship Id="rId70" Type="http://schemas.openxmlformats.org/officeDocument/2006/relationships/image" Target="media/image7.png"/><Relationship Id="rId37" Type="http://schemas.openxmlformats.org/officeDocument/2006/relationships/hyperlink" Target="https://www.huntington.com/" TargetMode="External"/><Relationship Id="rId36" Type="http://schemas.openxmlformats.org/officeDocument/2006/relationships/hyperlink" Target="https://www.chase.com/" TargetMode="External"/><Relationship Id="rId39" Type="http://schemas.openxmlformats.org/officeDocument/2006/relationships/hyperlink" Target="https://www.consumerfinance.gov/consumer-tools/money-as-you-grow/" TargetMode="External"/><Relationship Id="rId38" Type="http://schemas.openxmlformats.org/officeDocument/2006/relationships/hyperlink" Target="https://digit.co/" TargetMode="External"/><Relationship Id="rId62" Type="http://schemas.openxmlformats.org/officeDocument/2006/relationships/hyperlink" Target="https://www.loc.gov/" TargetMode="External"/><Relationship Id="rId61" Type="http://schemas.openxmlformats.org/officeDocument/2006/relationships/hyperlink" Target="https://www.cnn.com/" TargetMode="External"/><Relationship Id="rId20" Type="http://schemas.openxmlformats.org/officeDocument/2006/relationships/hyperlink" Target="https://www.ywcacolumbus.org/" TargetMode="External"/><Relationship Id="rId64" Type="http://schemas.openxmlformats.org/officeDocument/2006/relationships/hyperlink" Target="https://www.msnbc.com/" TargetMode="External"/><Relationship Id="rId63" Type="http://schemas.openxmlformats.org/officeDocument/2006/relationships/hyperlink" Target="https://www.dispatch.com/" TargetMode="External"/><Relationship Id="rId22" Type="http://schemas.openxmlformats.org/officeDocument/2006/relationships/image" Target="media/image1.png"/><Relationship Id="rId66" Type="http://schemas.openxmlformats.org/officeDocument/2006/relationships/hyperlink" Target="https://www.usatoday.com/" TargetMode="External"/><Relationship Id="rId21" Type="http://schemas.openxmlformats.org/officeDocument/2006/relationships/hyperlink" Target="https://www.cmhanet.com/" TargetMode="External"/><Relationship Id="rId65" Type="http://schemas.openxmlformats.org/officeDocument/2006/relationships/hyperlink" Target="https://eric.ed.gov/" TargetMode="External"/><Relationship Id="rId24" Type="http://schemas.openxmlformats.org/officeDocument/2006/relationships/hyperlink" Target="https://edu.gcfglobal.org/en/using-the-web-to-get-stuff-done/streaming-music-services/1/" TargetMode="External"/><Relationship Id="rId68" Type="http://schemas.openxmlformats.org/officeDocument/2006/relationships/hyperlink" Target="https://www.usnews.com/" TargetMode="External"/><Relationship Id="rId23" Type="http://schemas.openxmlformats.org/officeDocument/2006/relationships/hyperlink" Target="https://games.aarp.org/" TargetMode="External"/><Relationship Id="rId67" Type="http://schemas.openxmlformats.org/officeDocument/2006/relationships/hyperlink" Target="https://www.foxnews.com/" TargetMode="External"/><Relationship Id="rId60" Type="http://schemas.openxmlformats.org/officeDocument/2006/relationships/hyperlink" Target="https://www.jstor.org/" TargetMode="External"/><Relationship Id="rId26" Type="http://schemas.openxmlformats.org/officeDocument/2006/relationships/hyperlink" Target="https://edu.gcfglobal.org/en/using-the-web-to-get-stuff-done/streaming-video-services/1/" TargetMode="External"/><Relationship Id="rId25" Type="http://schemas.openxmlformats.org/officeDocument/2006/relationships/hyperlink" Target="https://www.allconnect.com/streaming" TargetMode="External"/><Relationship Id="rId69" Type="http://schemas.openxmlformats.org/officeDocument/2006/relationships/hyperlink" Target="https://scholar.google.com/" TargetMode="External"/><Relationship Id="rId28" Type="http://schemas.openxmlformats.org/officeDocument/2006/relationships/hyperlink" Target="https://www.youtube.com/" TargetMode="External"/><Relationship Id="rId27" Type="http://schemas.openxmlformats.org/officeDocument/2006/relationships/hyperlink" Target="https://techboomers.com/c/entertainment-websites-apps" TargetMode="External"/><Relationship Id="rId29" Type="http://schemas.openxmlformats.org/officeDocument/2006/relationships/hyperlink" Target="https://techboomers.com/c/fun-and-games-online" TargetMode="External"/><Relationship Id="rId51" Type="http://schemas.openxmlformats.org/officeDocument/2006/relationships/hyperlink" Target="https://new.columbus.gov/Services/Public-Health/Find-Healthcare-Resources/Dental-Clinic" TargetMode="External"/><Relationship Id="rId50" Type="http://schemas.openxmlformats.org/officeDocument/2006/relationships/hyperlink" Target="https://www.nimh.nih.gov/" TargetMode="External"/><Relationship Id="rId53" Type="http://schemas.openxmlformats.org/officeDocument/2006/relationships/hyperlink" Target="https://socialworklicensemap.com/social-work-resources/mental-health-resources-list/" TargetMode="External"/><Relationship Id="rId52" Type="http://schemas.openxmlformats.org/officeDocument/2006/relationships/hyperlink" Target="https://www.stickk.com/" TargetMode="External"/><Relationship Id="rId11" Type="http://schemas.openxmlformats.org/officeDocument/2006/relationships/hyperlink" Target="https://www.goodwillcolumbus.org/services/for-individuals/?gclid=Cj0KCQjw06-oBhC6ARIsAGuzdw0tpArnhG5EaBZT8PcO9CgVNLfHm8k8xlrmyAdYN1gYbB85k9fgoUEaAhz_EALw_wcB" TargetMode="External"/><Relationship Id="rId55" Type="http://schemas.openxmlformats.org/officeDocument/2006/relationships/hyperlink" Target="https://www.eatright.org/" TargetMode="External"/><Relationship Id="rId10" Type="http://schemas.openxmlformats.org/officeDocument/2006/relationships/hyperlink" Target="https://accessibilityrenovations.org/" TargetMode="External"/><Relationship Id="rId54" Type="http://schemas.openxmlformats.org/officeDocument/2006/relationships/hyperlink" Target="https://www.samhsa.gov/" TargetMode="External"/><Relationship Id="rId13" Type="http://schemas.openxmlformats.org/officeDocument/2006/relationships/hyperlink" Target="https://jfscolumbus.org/" TargetMode="External"/><Relationship Id="rId57" Type="http://schemas.openxmlformats.org/officeDocument/2006/relationships/hyperlink" Target="https://new.columbus.gov/Services/Public-Health/Find-Healthcare-Resources/Free-Medical-Clinic" TargetMode="External"/><Relationship Id="rId12" Type="http://schemas.openxmlformats.org/officeDocument/2006/relationships/hyperlink" Target="https://communityportal.fcdjfs.franklincountyohio.gov/" TargetMode="External"/><Relationship Id="rId56" Type="http://schemas.openxmlformats.org/officeDocument/2006/relationships/hyperlink" Target="https://www.webmd.com/" TargetMode="External"/><Relationship Id="rId91" Type="http://schemas.openxmlformats.org/officeDocument/2006/relationships/hyperlink" Target="https://www.yelp.com/" TargetMode="External"/><Relationship Id="rId90" Type="http://schemas.openxmlformats.org/officeDocument/2006/relationships/hyperlink" Target="https://www.lyft.com/" TargetMode="External"/><Relationship Id="rId15" Type="http://schemas.openxmlformats.org/officeDocument/2006/relationships/hyperlink" Target="https://new.columbus.gov/Home" TargetMode="External"/><Relationship Id="rId59" Type="http://schemas.openxmlformats.org/officeDocument/2006/relationships/hyperlink" Target="https://www.academia.edu/" TargetMode="External"/><Relationship Id="rId14" Type="http://schemas.openxmlformats.org/officeDocument/2006/relationships/hyperlink" Target="https://www.ohiohealth.com/" TargetMode="External"/><Relationship Id="rId58" Type="http://schemas.openxmlformats.org/officeDocument/2006/relationships/image" Target="media/image4.png"/><Relationship Id="rId17" Type="http://schemas.openxmlformats.org/officeDocument/2006/relationships/hyperlink" Target="https://colscss.org/" TargetMode="External"/><Relationship Id="rId16" Type="http://schemas.openxmlformats.org/officeDocument/2006/relationships/hyperlink" Target="https://techcorps.org/" TargetMode="External"/><Relationship Id="rId19" Type="http://schemas.openxmlformats.org/officeDocument/2006/relationships/hyperlink" Target="https://www.copcp.com/" TargetMode="External"/><Relationship Id="rId18" Type="http://schemas.openxmlformats.org/officeDocument/2006/relationships/hyperlink" Target="https://www.womensceo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